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A7F3" w14:textId="77777777" w:rsidR="00520E2F" w:rsidRDefault="00520E2F" w:rsidP="00520E2F">
      <w:pPr>
        <w:spacing w:beforeLines="50" w:before="156" w:afterLines="50" w:after="156" w:line="400" w:lineRule="exact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附件1：</w:t>
      </w:r>
    </w:p>
    <w:p w14:paraId="6D63DE1B" w14:textId="77777777" w:rsidR="00520E2F" w:rsidRDefault="00520E2F" w:rsidP="00520E2F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2023年度湖北省科学技术进步奖提名公示信息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76"/>
        <w:gridCol w:w="254"/>
        <w:gridCol w:w="1447"/>
        <w:gridCol w:w="709"/>
        <w:gridCol w:w="1559"/>
        <w:gridCol w:w="1062"/>
        <w:gridCol w:w="214"/>
        <w:gridCol w:w="1418"/>
        <w:gridCol w:w="533"/>
        <w:gridCol w:w="1816"/>
        <w:gridCol w:w="1620"/>
        <w:gridCol w:w="1188"/>
      </w:tblGrid>
      <w:tr w:rsidR="00520E2F" w:rsidRPr="005A5763" w14:paraId="1D021908" w14:textId="77777777" w:rsidTr="00124434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2B4CA0EE" w14:textId="77777777" w:rsidR="00520E2F" w:rsidRPr="005A5763" w:rsidRDefault="00520E2F" w:rsidP="00124434">
            <w:pPr>
              <w:spacing w:line="360" w:lineRule="exact"/>
              <w:jc w:val="center"/>
              <w:rPr>
                <w:rFonts w:eastAsia="黑体"/>
                <w:sz w:val="22"/>
              </w:rPr>
            </w:pPr>
            <w:r w:rsidRPr="005A5763">
              <w:rPr>
                <w:rFonts w:eastAsia="黑体"/>
                <w:sz w:val="22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 w14:paraId="35C68C53" w14:textId="77777777" w:rsidR="00520E2F" w:rsidRPr="005A5763" w:rsidRDefault="00520E2F" w:rsidP="0012443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5A5763">
              <w:rPr>
                <w:rFonts w:eastAsia="黑体"/>
                <w:sz w:val="24"/>
                <w:szCs w:val="24"/>
              </w:rPr>
              <w:t>工贸粉尘爆炸灾害监测预警与应急处置关键技术及装备</w:t>
            </w:r>
          </w:p>
        </w:tc>
      </w:tr>
      <w:tr w:rsidR="00520E2F" w:rsidRPr="005A5763" w14:paraId="2FCB5236" w14:textId="77777777" w:rsidTr="00124434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74870951" w14:textId="77777777" w:rsidR="00520E2F" w:rsidRPr="005A5763" w:rsidRDefault="00520E2F" w:rsidP="00124434">
            <w:pPr>
              <w:spacing w:line="360" w:lineRule="exact"/>
              <w:jc w:val="center"/>
              <w:rPr>
                <w:rFonts w:eastAsia="黑体"/>
                <w:sz w:val="22"/>
              </w:rPr>
            </w:pPr>
            <w:r w:rsidRPr="005A5763">
              <w:rPr>
                <w:rFonts w:eastAsia="黑体"/>
                <w:sz w:val="22"/>
              </w:rPr>
              <w:t>提名单位</w:t>
            </w:r>
          </w:p>
        </w:tc>
        <w:tc>
          <w:tcPr>
            <w:tcW w:w="4777" w:type="dxa"/>
            <w:gridSpan w:val="4"/>
            <w:vAlign w:val="center"/>
          </w:tcPr>
          <w:p w14:paraId="7B7D5837" w14:textId="77777777" w:rsidR="00520E2F" w:rsidRPr="00652368" w:rsidRDefault="00520E2F" w:rsidP="00124434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52368">
              <w:rPr>
                <w:sz w:val="24"/>
                <w:szCs w:val="24"/>
              </w:rPr>
              <w:t>武汉理工大学</w:t>
            </w:r>
          </w:p>
        </w:tc>
        <w:tc>
          <w:tcPr>
            <w:tcW w:w="2165" w:type="dxa"/>
            <w:gridSpan w:val="3"/>
            <w:vAlign w:val="center"/>
          </w:tcPr>
          <w:p w14:paraId="12AE367C" w14:textId="77777777" w:rsidR="00520E2F" w:rsidRPr="00652368" w:rsidRDefault="00520E2F" w:rsidP="00124434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52368">
              <w:rPr>
                <w:rFonts w:eastAsia="黑体"/>
                <w:sz w:val="24"/>
                <w:szCs w:val="24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 w14:paraId="406CFA4E" w14:textId="77777777" w:rsidR="00520E2F" w:rsidRPr="00652368" w:rsidRDefault="00520E2F" w:rsidP="00124434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52368">
              <w:rPr>
                <w:sz w:val="24"/>
                <w:szCs w:val="24"/>
              </w:rPr>
              <w:t>一等奖</w:t>
            </w:r>
          </w:p>
        </w:tc>
      </w:tr>
      <w:tr w:rsidR="00520E2F" w:rsidRPr="005A5763" w14:paraId="039A8584" w14:textId="77777777" w:rsidTr="00124434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261DAD39" w14:textId="77777777" w:rsidR="00520E2F" w:rsidRPr="005A5763" w:rsidRDefault="00520E2F" w:rsidP="00124434">
            <w:pPr>
              <w:spacing w:line="360" w:lineRule="exact"/>
              <w:jc w:val="center"/>
              <w:rPr>
                <w:rFonts w:eastAsia="黑体"/>
                <w:sz w:val="22"/>
              </w:rPr>
            </w:pPr>
            <w:r w:rsidRPr="005A5763">
              <w:rPr>
                <w:rFonts w:eastAsia="黑体"/>
                <w:sz w:val="22"/>
              </w:rPr>
              <w:t>主要完成人</w:t>
            </w:r>
          </w:p>
        </w:tc>
        <w:tc>
          <w:tcPr>
            <w:tcW w:w="11566" w:type="dxa"/>
            <w:gridSpan w:val="10"/>
          </w:tcPr>
          <w:p w14:paraId="5B8B21BF" w14:textId="77777777" w:rsidR="00520E2F" w:rsidRPr="00652368" w:rsidRDefault="00520E2F" w:rsidP="00124434">
            <w:pPr>
              <w:spacing w:line="400" w:lineRule="exact"/>
              <w:jc w:val="left"/>
              <w:rPr>
                <w:bCs/>
                <w:color w:val="000000"/>
                <w:sz w:val="24"/>
                <w:szCs w:val="24"/>
                <w:lang w:bidi="ar"/>
              </w:rPr>
            </w:pPr>
            <w:r w:rsidRPr="00652368">
              <w:rPr>
                <w:bCs/>
                <w:color w:val="000000"/>
                <w:sz w:val="24"/>
                <w:szCs w:val="24"/>
                <w:lang w:bidi="ar"/>
              </w:rPr>
              <w:t>陈先锋、黄楚原、乐有邦、张英、袁必和、孙绪绪、张贤凯、胡维西、赵齐、代华明、</w:t>
            </w:r>
            <w:r w:rsidRPr="00652368">
              <w:rPr>
                <w:rFonts w:hint="eastAsia"/>
                <w:bCs/>
                <w:color w:val="000000"/>
                <w:sz w:val="24"/>
                <w:szCs w:val="24"/>
                <w:lang w:bidi="ar"/>
              </w:rPr>
              <w:t>何松、</w:t>
            </w:r>
            <w:r w:rsidRPr="00652368">
              <w:rPr>
                <w:bCs/>
                <w:color w:val="000000"/>
                <w:sz w:val="24"/>
                <w:szCs w:val="24"/>
                <w:lang w:bidi="ar"/>
              </w:rPr>
              <w:t>刘丽娟、邱东阳、</w:t>
            </w:r>
            <w:r w:rsidRPr="00652368">
              <w:rPr>
                <w:rFonts w:hint="eastAsia"/>
                <w:bCs/>
                <w:color w:val="000000"/>
                <w:sz w:val="24"/>
                <w:szCs w:val="24"/>
                <w:lang w:bidi="ar"/>
              </w:rPr>
              <w:t>徐忠慧、吴晓煜</w:t>
            </w:r>
          </w:p>
        </w:tc>
      </w:tr>
      <w:tr w:rsidR="00520E2F" w:rsidRPr="005A5763" w14:paraId="5F2CC419" w14:textId="77777777" w:rsidTr="00124434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5A00C65C" w14:textId="77777777" w:rsidR="00520E2F" w:rsidRPr="005A5763" w:rsidRDefault="00520E2F" w:rsidP="00124434">
            <w:pPr>
              <w:spacing w:line="360" w:lineRule="exact"/>
              <w:jc w:val="center"/>
              <w:rPr>
                <w:rFonts w:eastAsia="黑体"/>
                <w:sz w:val="22"/>
              </w:rPr>
            </w:pPr>
            <w:r w:rsidRPr="005A5763">
              <w:rPr>
                <w:rFonts w:eastAsia="黑体"/>
                <w:sz w:val="22"/>
              </w:rPr>
              <w:t>主要完成单位</w:t>
            </w:r>
          </w:p>
        </w:tc>
        <w:tc>
          <w:tcPr>
            <w:tcW w:w="11566" w:type="dxa"/>
            <w:gridSpan w:val="10"/>
          </w:tcPr>
          <w:p w14:paraId="6AC6941B" w14:textId="77777777" w:rsidR="00520E2F" w:rsidRPr="00652368" w:rsidRDefault="00520E2F" w:rsidP="00124434">
            <w:pPr>
              <w:spacing w:line="400" w:lineRule="exact"/>
              <w:jc w:val="left"/>
              <w:rPr>
                <w:bCs/>
                <w:color w:val="000000"/>
                <w:sz w:val="24"/>
                <w:szCs w:val="24"/>
                <w:lang w:bidi="ar"/>
              </w:rPr>
            </w:pPr>
            <w:r w:rsidRPr="00652368">
              <w:rPr>
                <w:sz w:val="24"/>
                <w:szCs w:val="24"/>
              </w:rPr>
              <w:t>武汉理工大学、中钢集团武汉安全环保研究院有限公司、湖北亿纬动力有限公司</w:t>
            </w:r>
            <w:r w:rsidRPr="00652368">
              <w:rPr>
                <w:rFonts w:hint="eastAsia"/>
                <w:sz w:val="24"/>
                <w:szCs w:val="24"/>
              </w:rPr>
              <w:t>、大连度达理工安全系统有限公司</w:t>
            </w:r>
          </w:p>
        </w:tc>
      </w:tr>
      <w:tr w:rsidR="00520E2F" w:rsidRPr="005A5763" w14:paraId="6917519D" w14:textId="77777777" w:rsidTr="00124434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536BC953" w14:textId="77777777" w:rsidR="00520E2F" w:rsidRPr="005A5763" w:rsidRDefault="00520E2F" w:rsidP="0012443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5A5763">
              <w:rPr>
                <w:rFonts w:eastAsia="黑体"/>
                <w:sz w:val="22"/>
              </w:rPr>
              <w:t>主要知识产权和标准规范等目录</w:t>
            </w:r>
          </w:p>
        </w:tc>
      </w:tr>
      <w:tr w:rsidR="00520E2F" w:rsidRPr="005A5763" w14:paraId="058FED62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3EA2D36B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序号</w:t>
            </w:r>
          </w:p>
        </w:tc>
        <w:tc>
          <w:tcPr>
            <w:tcW w:w="1076" w:type="dxa"/>
            <w:vAlign w:val="center"/>
          </w:tcPr>
          <w:p w14:paraId="0795927B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知识产权（标准）类别</w:t>
            </w:r>
          </w:p>
        </w:tc>
        <w:tc>
          <w:tcPr>
            <w:tcW w:w="1701" w:type="dxa"/>
            <w:gridSpan w:val="2"/>
            <w:vAlign w:val="center"/>
          </w:tcPr>
          <w:p w14:paraId="10212DA9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知识产权（标准）</w:t>
            </w:r>
          </w:p>
          <w:p w14:paraId="63E16FFA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具体名称</w:t>
            </w:r>
          </w:p>
        </w:tc>
        <w:tc>
          <w:tcPr>
            <w:tcW w:w="709" w:type="dxa"/>
            <w:vAlign w:val="center"/>
          </w:tcPr>
          <w:p w14:paraId="5A91C3E1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国家</w:t>
            </w:r>
          </w:p>
          <w:p w14:paraId="25146475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（地区）</w:t>
            </w:r>
          </w:p>
        </w:tc>
        <w:tc>
          <w:tcPr>
            <w:tcW w:w="1559" w:type="dxa"/>
            <w:vAlign w:val="center"/>
          </w:tcPr>
          <w:p w14:paraId="1A5EAE8E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授权号</w:t>
            </w:r>
          </w:p>
          <w:p w14:paraId="3D5B2D17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（标准编号）</w:t>
            </w:r>
          </w:p>
        </w:tc>
        <w:tc>
          <w:tcPr>
            <w:tcW w:w="1276" w:type="dxa"/>
            <w:gridSpan w:val="2"/>
            <w:vAlign w:val="center"/>
          </w:tcPr>
          <w:p w14:paraId="6DDDAB56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授权（标准发布）</w:t>
            </w:r>
          </w:p>
          <w:p w14:paraId="6C02F63B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日期</w:t>
            </w:r>
          </w:p>
        </w:tc>
        <w:tc>
          <w:tcPr>
            <w:tcW w:w="1418" w:type="dxa"/>
            <w:vAlign w:val="center"/>
          </w:tcPr>
          <w:p w14:paraId="48AD162A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证书编号</w:t>
            </w:r>
          </w:p>
          <w:p w14:paraId="33383648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（标准批准发布部门）</w:t>
            </w:r>
          </w:p>
        </w:tc>
        <w:tc>
          <w:tcPr>
            <w:tcW w:w="2349" w:type="dxa"/>
            <w:gridSpan w:val="2"/>
            <w:vAlign w:val="center"/>
          </w:tcPr>
          <w:p w14:paraId="0E8726A6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权利人</w:t>
            </w:r>
          </w:p>
          <w:p w14:paraId="71E27483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（标准起草单位）</w:t>
            </w:r>
          </w:p>
        </w:tc>
        <w:tc>
          <w:tcPr>
            <w:tcW w:w="1620" w:type="dxa"/>
            <w:vAlign w:val="center"/>
          </w:tcPr>
          <w:p w14:paraId="179CA700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发明人</w:t>
            </w:r>
          </w:p>
          <w:p w14:paraId="6FBF6391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（标准起草人）</w:t>
            </w:r>
          </w:p>
        </w:tc>
        <w:tc>
          <w:tcPr>
            <w:tcW w:w="1188" w:type="dxa"/>
            <w:vAlign w:val="center"/>
          </w:tcPr>
          <w:p w14:paraId="1C5BB733" w14:textId="77777777" w:rsidR="00520E2F" w:rsidRPr="005A5763" w:rsidRDefault="00520E2F" w:rsidP="00124434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A5763">
              <w:rPr>
                <w:rFonts w:eastAsia="黑体"/>
                <w:sz w:val="18"/>
                <w:szCs w:val="18"/>
              </w:rPr>
              <w:t>发明专利（标准）有效状态</w:t>
            </w:r>
          </w:p>
        </w:tc>
      </w:tr>
      <w:tr w:rsidR="00520E2F" w:rsidRPr="005A5763" w14:paraId="2D83B7E5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7D92718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1</w:t>
            </w:r>
          </w:p>
        </w:tc>
        <w:tc>
          <w:tcPr>
            <w:tcW w:w="1076" w:type="dxa"/>
            <w:vAlign w:val="center"/>
          </w:tcPr>
          <w:p w14:paraId="76198F2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4D966A1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一种生物质凝胶基干水粉体灭火剂及其制备方法</w:t>
            </w:r>
          </w:p>
        </w:tc>
        <w:tc>
          <w:tcPr>
            <w:tcW w:w="709" w:type="dxa"/>
            <w:vAlign w:val="center"/>
          </w:tcPr>
          <w:p w14:paraId="1E6FFB59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490A51C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202011125637.5</w:t>
            </w:r>
          </w:p>
        </w:tc>
        <w:tc>
          <w:tcPr>
            <w:tcW w:w="1276" w:type="dxa"/>
            <w:gridSpan w:val="2"/>
            <w:vAlign w:val="center"/>
          </w:tcPr>
          <w:p w14:paraId="2BEF63C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2022.09.09</w:t>
            </w:r>
          </w:p>
        </w:tc>
        <w:tc>
          <w:tcPr>
            <w:tcW w:w="1418" w:type="dxa"/>
            <w:vAlign w:val="center"/>
          </w:tcPr>
          <w:p w14:paraId="19D4B7FF" w14:textId="77777777" w:rsidR="00520E2F" w:rsidRPr="00126FF5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126FF5">
              <w:rPr>
                <w:rFonts w:eastAsia="方正仿宋_GBK" w:hint="eastAsia"/>
                <w:sz w:val="15"/>
                <w:szCs w:val="15"/>
              </w:rPr>
              <w:t>5</w:t>
            </w:r>
            <w:r w:rsidRPr="00126FF5">
              <w:rPr>
                <w:rFonts w:eastAsia="方正仿宋_GBK"/>
                <w:sz w:val="15"/>
                <w:szCs w:val="15"/>
              </w:rPr>
              <w:t>439838</w:t>
            </w:r>
          </w:p>
        </w:tc>
        <w:tc>
          <w:tcPr>
            <w:tcW w:w="2349" w:type="dxa"/>
            <w:gridSpan w:val="2"/>
            <w:vAlign w:val="center"/>
          </w:tcPr>
          <w:p w14:paraId="10A3632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67201E9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陈先锋、邹嫣嫣、袁必和、</w:t>
            </w:r>
            <w:proofErr w:type="gramStart"/>
            <w:r w:rsidRPr="005A5763">
              <w:rPr>
                <w:rFonts w:eastAsia="方正仿宋_GBK"/>
                <w:sz w:val="15"/>
                <w:szCs w:val="15"/>
              </w:rPr>
              <w:t>樊</w:t>
            </w:r>
            <w:proofErr w:type="gramEnd"/>
            <w:r w:rsidRPr="005A5763">
              <w:rPr>
                <w:rFonts w:eastAsia="方正仿宋_GBK"/>
                <w:sz w:val="15"/>
                <w:szCs w:val="15"/>
              </w:rPr>
              <w:t>傲、廖若愚、杨曼、张祖</w:t>
            </w:r>
            <w:proofErr w:type="gramStart"/>
            <w:r w:rsidRPr="005A5763">
              <w:rPr>
                <w:rFonts w:eastAsia="方正仿宋_GBK"/>
                <w:sz w:val="15"/>
                <w:szCs w:val="15"/>
              </w:rPr>
              <w:t>忞</w:t>
            </w:r>
            <w:proofErr w:type="gramEnd"/>
            <w:r w:rsidRPr="005A5763">
              <w:rPr>
                <w:rFonts w:eastAsia="方正仿宋_GBK"/>
                <w:sz w:val="15"/>
                <w:szCs w:val="15"/>
              </w:rPr>
              <w:t>、何松</w:t>
            </w:r>
          </w:p>
        </w:tc>
        <w:tc>
          <w:tcPr>
            <w:tcW w:w="1188" w:type="dxa"/>
            <w:vAlign w:val="center"/>
          </w:tcPr>
          <w:p w14:paraId="5641987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4474FA9F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3132A6C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</w:t>
            </w:r>
          </w:p>
        </w:tc>
        <w:tc>
          <w:tcPr>
            <w:tcW w:w="1076" w:type="dxa"/>
            <w:vAlign w:val="center"/>
          </w:tcPr>
          <w:p w14:paraId="7F35114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31E4F410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一种半自动阻火抑爆装置</w:t>
            </w:r>
          </w:p>
        </w:tc>
        <w:tc>
          <w:tcPr>
            <w:tcW w:w="709" w:type="dxa"/>
            <w:vAlign w:val="center"/>
          </w:tcPr>
          <w:p w14:paraId="3773DBD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72C65CC9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201811118920.8</w:t>
            </w:r>
          </w:p>
        </w:tc>
        <w:tc>
          <w:tcPr>
            <w:tcW w:w="1276" w:type="dxa"/>
            <w:gridSpan w:val="2"/>
            <w:vAlign w:val="center"/>
          </w:tcPr>
          <w:p w14:paraId="3EE2915E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2020.11.03</w:t>
            </w:r>
          </w:p>
        </w:tc>
        <w:tc>
          <w:tcPr>
            <w:tcW w:w="1418" w:type="dxa"/>
            <w:vAlign w:val="center"/>
          </w:tcPr>
          <w:p w14:paraId="14EF90DA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4</w:t>
            </w:r>
            <w:r>
              <w:rPr>
                <w:rFonts w:eastAsia="方正仿宋_GBK"/>
                <w:sz w:val="15"/>
                <w:szCs w:val="15"/>
              </w:rPr>
              <w:t>065009</w:t>
            </w:r>
          </w:p>
        </w:tc>
        <w:tc>
          <w:tcPr>
            <w:tcW w:w="2349" w:type="dxa"/>
            <w:gridSpan w:val="2"/>
            <w:vAlign w:val="center"/>
          </w:tcPr>
          <w:p w14:paraId="4594BC8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7611963A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陈先锋、蔡闯、袁必和、张英、代华明、何松、牛奕</w:t>
            </w:r>
          </w:p>
        </w:tc>
        <w:tc>
          <w:tcPr>
            <w:tcW w:w="1188" w:type="dxa"/>
            <w:vAlign w:val="center"/>
          </w:tcPr>
          <w:p w14:paraId="1BBD33B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23253E0C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56BF8020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3</w:t>
            </w:r>
          </w:p>
        </w:tc>
        <w:tc>
          <w:tcPr>
            <w:tcW w:w="1076" w:type="dxa"/>
            <w:vAlign w:val="center"/>
          </w:tcPr>
          <w:p w14:paraId="0BA327B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0D37540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一种生物基阻火隔爆材料及其制备方法</w:t>
            </w:r>
          </w:p>
        </w:tc>
        <w:tc>
          <w:tcPr>
            <w:tcW w:w="709" w:type="dxa"/>
            <w:vAlign w:val="center"/>
          </w:tcPr>
          <w:p w14:paraId="1E9F3B0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5DA8550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202111355071.X</w:t>
            </w:r>
          </w:p>
        </w:tc>
        <w:tc>
          <w:tcPr>
            <w:tcW w:w="1276" w:type="dxa"/>
            <w:gridSpan w:val="2"/>
            <w:vAlign w:val="center"/>
          </w:tcPr>
          <w:p w14:paraId="1DD202E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2022.10.28</w:t>
            </w:r>
          </w:p>
        </w:tc>
        <w:tc>
          <w:tcPr>
            <w:tcW w:w="1418" w:type="dxa"/>
            <w:vAlign w:val="center"/>
          </w:tcPr>
          <w:p w14:paraId="1CC6DF5E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 w:hint="eastAsia"/>
                <w:sz w:val="15"/>
                <w:szCs w:val="15"/>
              </w:rPr>
              <w:t>5</w:t>
            </w:r>
            <w:r>
              <w:rPr>
                <w:rFonts w:eastAsia="方正仿宋_GBK"/>
                <w:sz w:val="15"/>
                <w:szCs w:val="15"/>
              </w:rPr>
              <w:t>538387</w:t>
            </w:r>
          </w:p>
        </w:tc>
        <w:tc>
          <w:tcPr>
            <w:tcW w:w="2349" w:type="dxa"/>
            <w:gridSpan w:val="2"/>
            <w:vAlign w:val="center"/>
          </w:tcPr>
          <w:p w14:paraId="1473E58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3D383CD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袁必和、方泉、贺云龙、陈先锋、黄楚原、詹园园、张玉铎、丁清泉</w:t>
            </w:r>
          </w:p>
        </w:tc>
        <w:tc>
          <w:tcPr>
            <w:tcW w:w="1188" w:type="dxa"/>
            <w:vAlign w:val="center"/>
          </w:tcPr>
          <w:p w14:paraId="3183AA33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有效</w:t>
            </w:r>
          </w:p>
        </w:tc>
      </w:tr>
      <w:tr w:rsidR="00520E2F" w:rsidRPr="005A5763" w14:paraId="45354F06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66CA0BD4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4</w:t>
            </w:r>
          </w:p>
        </w:tc>
        <w:tc>
          <w:tcPr>
            <w:tcW w:w="1076" w:type="dxa"/>
            <w:vAlign w:val="center"/>
          </w:tcPr>
          <w:p w14:paraId="7034AA1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2F6D372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一种煤粉泄漏流场分布测量装置及方法</w:t>
            </w:r>
          </w:p>
        </w:tc>
        <w:tc>
          <w:tcPr>
            <w:tcW w:w="709" w:type="dxa"/>
            <w:vAlign w:val="center"/>
          </w:tcPr>
          <w:p w14:paraId="0BE99914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1BA259CD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202010418365.1</w:t>
            </w:r>
          </w:p>
        </w:tc>
        <w:tc>
          <w:tcPr>
            <w:tcW w:w="1276" w:type="dxa"/>
            <w:gridSpan w:val="2"/>
            <w:vAlign w:val="center"/>
          </w:tcPr>
          <w:p w14:paraId="3E5BD68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2021.08.17</w:t>
            </w:r>
          </w:p>
        </w:tc>
        <w:tc>
          <w:tcPr>
            <w:tcW w:w="1418" w:type="dxa"/>
            <w:vAlign w:val="center"/>
          </w:tcPr>
          <w:p w14:paraId="6441D6B4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4</w:t>
            </w:r>
            <w:r>
              <w:rPr>
                <w:rFonts w:eastAsia="方正仿宋_GBK"/>
                <w:sz w:val="15"/>
                <w:szCs w:val="15"/>
              </w:rPr>
              <w:t>623755</w:t>
            </w:r>
          </w:p>
        </w:tc>
        <w:tc>
          <w:tcPr>
            <w:tcW w:w="2349" w:type="dxa"/>
            <w:gridSpan w:val="2"/>
            <w:vAlign w:val="center"/>
          </w:tcPr>
          <w:p w14:paraId="4CD6932D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5ED912BE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代华明</w:t>
            </w:r>
            <w:r>
              <w:rPr>
                <w:rFonts w:eastAsia="方正仿宋_GBK" w:hint="eastAsia"/>
                <w:sz w:val="15"/>
                <w:szCs w:val="15"/>
              </w:rPr>
              <w:t>、</w:t>
            </w:r>
            <w:r w:rsidRPr="005A5763">
              <w:rPr>
                <w:rFonts w:eastAsia="方正仿宋_GBK"/>
                <w:sz w:val="15"/>
                <w:szCs w:val="15"/>
              </w:rPr>
              <w:t>梁广钱</w:t>
            </w:r>
            <w:r>
              <w:rPr>
                <w:rFonts w:eastAsia="方正仿宋_GBK" w:hint="eastAsia"/>
                <w:sz w:val="15"/>
                <w:szCs w:val="15"/>
              </w:rPr>
              <w:t>、</w:t>
            </w:r>
            <w:r w:rsidRPr="005A5763">
              <w:rPr>
                <w:rFonts w:eastAsia="方正仿宋_GBK"/>
                <w:sz w:val="15"/>
                <w:szCs w:val="15"/>
              </w:rPr>
              <w:t>赵齐</w:t>
            </w:r>
            <w:r>
              <w:rPr>
                <w:rFonts w:eastAsia="方正仿宋_GBK" w:hint="eastAsia"/>
                <w:sz w:val="15"/>
                <w:szCs w:val="15"/>
              </w:rPr>
              <w:t>、</w:t>
            </w:r>
            <w:r w:rsidRPr="005A5763">
              <w:rPr>
                <w:rFonts w:eastAsia="方正仿宋_GBK"/>
                <w:sz w:val="15"/>
                <w:szCs w:val="15"/>
              </w:rPr>
              <w:t>陈先锋</w:t>
            </w:r>
          </w:p>
        </w:tc>
        <w:tc>
          <w:tcPr>
            <w:tcW w:w="1188" w:type="dxa"/>
            <w:vAlign w:val="center"/>
          </w:tcPr>
          <w:p w14:paraId="48B0E45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689485F8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29257C76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lastRenderedPageBreak/>
              <w:t>5</w:t>
            </w:r>
          </w:p>
        </w:tc>
        <w:tc>
          <w:tcPr>
            <w:tcW w:w="1076" w:type="dxa"/>
            <w:vAlign w:val="center"/>
          </w:tcPr>
          <w:p w14:paraId="1E24883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7A89AB05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一种基于煤气化炉体结构的立体式智能监测抑爆方法</w:t>
            </w:r>
          </w:p>
        </w:tc>
        <w:tc>
          <w:tcPr>
            <w:tcW w:w="709" w:type="dxa"/>
            <w:vAlign w:val="center"/>
          </w:tcPr>
          <w:p w14:paraId="0E72DC40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6778396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201910799599.2</w:t>
            </w:r>
          </w:p>
        </w:tc>
        <w:tc>
          <w:tcPr>
            <w:tcW w:w="1276" w:type="dxa"/>
            <w:gridSpan w:val="2"/>
            <w:vAlign w:val="center"/>
          </w:tcPr>
          <w:p w14:paraId="0A3FCA9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2020.11.17</w:t>
            </w:r>
          </w:p>
        </w:tc>
        <w:tc>
          <w:tcPr>
            <w:tcW w:w="1418" w:type="dxa"/>
            <w:vAlign w:val="center"/>
          </w:tcPr>
          <w:p w14:paraId="4C4BBAFA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4</w:t>
            </w:r>
            <w:r>
              <w:rPr>
                <w:rFonts w:eastAsia="方正仿宋_GBK"/>
                <w:sz w:val="15"/>
                <w:szCs w:val="15"/>
              </w:rPr>
              <w:t>098622</w:t>
            </w:r>
          </w:p>
        </w:tc>
        <w:tc>
          <w:tcPr>
            <w:tcW w:w="2349" w:type="dxa"/>
            <w:gridSpan w:val="2"/>
            <w:vAlign w:val="center"/>
          </w:tcPr>
          <w:p w14:paraId="1050E489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0A5C1BD6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代华明、易继威、王晓彤、陈先锋</w:t>
            </w:r>
          </w:p>
        </w:tc>
        <w:tc>
          <w:tcPr>
            <w:tcW w:w="1188" w:type="dxa"/>
            <w:vAlign w:val="center"/>
          </w:tcPr>
          <w:p w14:paraId="0AA49FD6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5725B7DC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24E461E6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6</w:t>
            </w:r>
          </w:p>
        </w:tc>
        <w:tc>
          <w:tcPr>
            <w:tcW w:w="1076" w:type="dxa"/>
            <w:vAlign w:val="center"/>
          </w:tcPr>
          <w:p w14:paraId="688C701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6EB63E9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一种二氧化硅气凝胶隔热材料的超临界干燥制备方法</w:t>
            </w:r>
          </w:p>
        </w:tc>
        <w:tc>
          <w:tcPr>
            <w:tcW w:w="709" w:type="dxa"/>
            <w:vAlign w:val="center"/>
          </w:tcPr>
          <w:p w14:paraId="608CCF5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14FB59B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ZL 201710454634.8</w:t>
            </w:r>
          </w:p>
        </w:tc>
        <w:tc>
          <w:tcPr>
            <w:tcW w:w="1276" w:type="dxa"/>
            <w:gridSpan w:val="2"/>
            <w:vAlign w:val="center"/>
          </w:tcPr>
          <w:p w14:paraId="09AE30F4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2020.01.14</w:t>
            </w:r>
          </w:p>
        </w:tc>
        <w:tc>
          <w:tcPr>
            <w:tcW w:w="1418" w:type="dxa"/>
            <w:vAlign w:val="center"/>
          </w:tcPr>
          <w:p w14:paraId="7A98C83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3</w:t>
            </w:r>
            <w:r>
              <w:rPr>
                <w:rFonts w:eastAsia="方正仿宋_GBK"/>
                <w:sz w:val="15"/>
                <w:szCs w:val="15"/>
              </w:rPr>
              <w:t>667044</w:t>
            </w:r>
          </w:p>
        </w:tc>
        <w:tc>
          <w:tcPr>
            <w:tcW w:w="2349" w:type="dxa"/>
            <w:gridSpan w:val="2"/>
            <w:vAlign w:val="center"/>
          </w:tcPr>
          <w:p w14:paraId="524511E9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3ECCF94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何松、李乾、马力、孙国翔、陈先锋</w:t>
            </w:r>
          </w:p>
        </w:tc>
        <w:tc>
          <w:tcPr>
            <w:tcW w:w="1188" w:type="dxa"/>
            <w:vAlign w:val="center"/>
          </w:tcPr>
          <w:p w14:paraId="5883E645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1D20C710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5D0B681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7</w:t>
            </w:r>
          </w:p>
        </w:tc>
        <w:tc>
          <w:tcPr>
            <w:tcW w:w="1076" w:type="dxa"/>
            <w:vAlign w:val="center"/>
          </w:tcPr>
          <w:p w14:paraId="19A5D74F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1D37A1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0A41C313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 w:hint="eastAsia"/>
                <w:sz w:val="15"/>
                <w:szCs w:val="15"/>
              </w:rPr>
              <w:t>一种减弱氢氧爆轰激波管稀疏波的装置及方法</w:t>
            </w:r>
          </w:p>
        </w:tc>
        <w:tc>
          <w:tcPr>
            <w:tcW w:w="709" w:type="dxa"/>
            <w:vAlign w:val="center"/>
          </w:tcPr>
          <w:p w14:paraId="17E56D6C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1D37A1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57A38094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ZL 201711092298.3</w:t>
            </w:r>
          </w:p>
        </w:tc>
        <w:tc>
          <w:tcPr>
            <w:tcW w:w="1276" w:type="dxa"/>
            <w:gridSpan w:val="2"/>
            <w:vAlign w:val="center"/>
          </w:tcPr>
          <w:p w14:paraId="36889E62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1D37A1">
              <w:rPr>
                <w:rFonts w:eastAsia="方正仿宋_GBK"/>
                <w:sz w:val="15"/>
                <w:szCs w:val="15"/>
              </w:rPr>
              <w:t>20</w:t>
            </w:r>
            <w:r>
              <w:rPr>
                <w:rFonts w:eastAsia="方正仿宋_GBK"/>
                <w:sz w:val="15"/>
                <w:szCs w:val="15"/>
              </w:rPr>
              <w:t>20</w:t>
            </w:r>
            <w:r w:rsidRPr="001D37A1">
              <w:rPr>
                <w:rFonts w:eastAsia="方正仿宋_GBK"/>
                <w:sz w:val="15"/>
                <w:szCs w:val="15"/>
              </w:rPr>
              <w:t>.</w:t>
            </w:r>
            <w:r>
              <w:rPr>
                <w:rFonts w:eastAsia="方正仿宋_GBK"/>
                <w:sz w:val="15"/>
                <w:szCs w:val="15"/>
              </w:rPr>
              <w:t>01</w:t>
            </w:r>
            <w:r w:rsidRPr="001D37A1">
              <w:rPr>
                <w:rFonts w:eastAsia="方正仿宋_GBK"/>
                <w:sz w:val="15"/>
                <w:szCs w:val="15"/>
              </w:rPr>
              <w:t>.</w:t>
            </w:r>
            <w:r>
              <w:rPr>
                <w:rFonts w:eastAsia="方正仿宋_GBK"/>
                <w:sz w:val="15"/>
                <w:szCs w:val="15"/>
              </w:rPr>
              <w:t>14</w:t>
            </w:r>
          </w:p>
        </w:tc>
        <w:tc>
          <w:tcPr>
            <w:tcW w:w="1418" w:type="dxa"/>
            <w:vAlign w:val="center"/>
          </w:tcPr>
          <w:p w14:paraId="3230EFAB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 w:hint="eastAsia"/>
                <w:sz w:val="15"/>
                <w:szCs w:val="15"/>
              </w:rPr>
              <w:t>3</w:t>
            </w:r>
            <w:r>
              <w:rPr>
                <w:rFonts w:eastAsia="方正仿宋_GBK"/>
                <w:sz w:val="15"/>
                <w:szCs w:val="15"/>
              </w:rPr>
              <w:t>666378</w:t>
            </w:r>
          </w:p>
        </w:tc>
        <w:tc>
          <w:tcPr>
            <w:tcW w:w="2349" w:type="dxa"/>
            <w:gridSpan w:val="2"/>
            <w:vAlign w:val="center"/>
          </w:tcPr>
          <w:p w14:paraId="1A673356" w14:textId="77777777" w:rsidR="00520E2F" w:rsidRPr="001D37A1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1D37A1">
              <w:rPr>
                <w:rFonts w:eastAsia="方正仿宋_GBK"/>
                <w:sz w:val="15"/>
                <w:szCs w:val="15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04293746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  <w:highlight w:val="yellow"/>
              </w:rPr>
            </w:pPr>
            <w:r w:rsidRPr="00BC7097">
              <w:rPr>
                <w:rFonts w:eastAsia="方正仿宋_GBK" w:hint="eastAsia"/>
                <w:sz w:val="15"/>
                <w:szCs w:val="15"/>
              </w:rPr>
              <w:t>何松</w:t>
            </w:r>
            <w:r w:rsidRPr="00BC7097">
              <w:rPr>
                <w:rFonts w:eastAsia="方正仿宋_GBK"/>
                <w:sz w:val="15"/>
                <w:szCs w:val="15"/>
              </w:rPr>
              <w:t>、</w:t>
            </w:r>
            <w:r w:rsidRPr="00BC7097">
              <w:rPr>
                <w:rFonts w:eastAsia="方正仿宋_GBK" w:hint="eastAsia"/>
                <w:sz w:val="15"/>
                <w:szCs w:val="15"/>
              </w:rPr>
              <w:t>李乾</w:t>
            </w:r>
            <w:r w:rsidRPr="00BC7097">
              <w:rPr>
                <w:rFonts w:eastAsia="方正仿宋_GBK"/>
                <w:sz w:val="15"/>
                <w:szCs w:val="15"/>
              </w:rPr>
              <w:t>、</w:t>
            </w:r>
            <w:r w:rsidRPr="00BC7097">
              <w:rPr>
                <w:rFonts w:eastAsia="方正仿宋_GBK" w:hint="eastAsia"/>
                <w:sz w:val="15"/>
                <w:szCs w:val="15"/>
              </w:rPr>
              <w:t>马力</w:t>
            </w:r>
            <w:r w:rsidRPr="00BC7097">
              <w:rPr>
                <w:rFonts w:eastAsia="方正仿宋_GBK"/>
                <w:sz w:val="15"/>
                <w:szCs w:val="15"/>
              </w:rPr>
              <w:t>、</w:t>
            </w:r>
            <w:r w:rsidRPr="00BC7097">
              <w:rPr>
                <w:rFonts w:eastAsia="方正仿宋_GBK" w:hint="eastAsia"/>
                <w:sz w:val="15"/>
                <w:szCs w:val="15"/>
              </w:rPr>
              <w:t>孙国翔、</w:t>
            </w:r>
            <w:r w:rsidRPr="00BC7097">
              <w:rPr>
                <w:rFonts w:eastAsia="方正仿宋_GBK"/>
                <w:sz w:val="15"/>
                <w:szCs w:val="15"/>
              </w:rPr>
              <w:t>陈先锋</w:t>
            </w:r>
          </w:p>
        </w:tc>
        <w:tc>
          <w:tcPr>
            <w:tcW w:w="1188" w:type="dxa"/>
            <w:vAlign w:val="center"/>
          </w:tcPr>
          <w:p w14:paraId="3C3A216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  <w:highlight w:val="yellow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065615F2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0D81655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8</w:t>
            </w:r>
          </w:p>
        </w:tc>
        <w:tc>
          <w:tcPr>
            <w:tcW w:w="1076" w:type="dxa"/>
            <w:vAlign w:val="center"/>
          </w:tcPr>
          <w:p w14:paraId="38197AB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发明专利</w:t>
            </w:r>
          </w:p>
        </w:tc>
        <w:tc>
          <w:tcPr>
            <w:tcW w:w="1701" w:type="dxa"/>
            <w:gridSpan w:val="2"/>
            <w:vAlign w:val="center"/>
          </w:tcPr>
          <w:p w14:paraId="4486B77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新型工业防爆吸尘器</w:t>
            </w:r>
          </w:p>
        </w:tc>
        <w:tc>
          <w:tcPr>
            <w:tcW w:w="709" w:type="dxa"/>
            <w:vAlign w:val="center"/>
          </w:tcPr>
          <w:p w14:paraId="7F3863E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315CBC4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等线"/>
                <w:sz w:val="15"/>
                <w:szCs w:val="18"/>
              </w:rPr>
            </w:pPr>
            <w:r w:rsidRPr="005A5763">
              <w:rPr>
                <w:rFonts w:eastAsia="等线"/>
                <w:sz w:val="15"/>
                <w:szCs w:val="18"/>
              </w:rPr>
              <w:t>ZL 201811652988.4</w:t>
            </w:r>
          </w:p>
        </w:tc>
        <w:tc>
          <w:tcPr>
            <w:tcW w:w="1276" w:type="dxa"/>
            <w:gridSpan w:val="2"/>
            <w:vAlign w:val="center"/>
          </w:tcPr>
          <w:p w14:paraId="4DAFCE4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等线"/>
                <w:sz w:val="15"/>
                <w:szCs w:val="18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2020.10.30</w:t>
            </w:r>
          </w:p>
        </w:tc>
        <w:tc>
          <w:tcPr>
            <w:tcW w:w="1418" w:type="dxa"/>
            <w:vAlign w:val="center"/>
          </w:tcPr>
          <w:p w14:paraId="6C89558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 w:val="15"/>
                <w:szCs w:val="15"/>
              </w:rPr>
              <w:t>4</w:t>
            </w:r>
            <w:r>
              <w:rPr>
                <w:rFonts w:eastAsia="方正仿宋_GBK"/>
                <w:sz w:val="15"/>
                <w:szCs w:val="15"/>
              </w:rPr>
              <w:t>060183</w:t>
            </w:r>
          </w:p>
        </w:tc>
        <w:tc>
          <w:tcPr>
            <w:tcW w:w="2349" w:type="dxa"/>
            <w:gridSpan w:val="2"/>
            <w:vAlign w:val="center"/>
          </w:tcPr>
          <w:p w14:paraId="6BA21C4A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中钢集团武汉安全环保研究院</w:t>
            </w:r>
          </w:p>
        </w:tc>
        <w:tc>
          <w:tcPr>
            <w:tcW w:w="1620" w:type="dxa"/>
            <w:vAlign w:val="center"/>
          </w:tcPr>
          <w:p w14:paraId="45242869" w14:textId="77777777" w:rsidR="00520E2F" w:rsidRPr="005A5763" w:rsidRDefault="00520E2F" w:rsidP="00124434">
            <w:pPr>
              <w:adjustRightInd w:val="0"/>
              <w:snapToGrid w:val="0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李辉、汪涛、张发涛、吴浩、路锟、胡维西、张倩倩</w:t>
            </w:r>
          </w:p>
        </w:tc>
        <w:tc>
          <w:tcPr>
            <w:tcW w:w="1188" w:type="dxa"/>
            <w:vAlign w:val="center"/>
          </w:tcPr>
          <w:p w14:paraId="172F22C8" w14:textId="77777777" w:rsidR="00520E2F" w:rsidRPr="005A5763" w:rsidRDefault="00520E2F" w:rsidP="00124434">
            <w:pPr>
              <w:jc w:val="center"/>
              <w:rPr>
                <w:rFonts w:eastAsia="等线"/>
                <w:sz w:val="15"/>
                <w:szCs w:val="18"/>
              </w:rPr>
            </w:pPr>
            <w:r>
              <w:rPr>
                <w:rFonts w:eastAsia="方正仿宋_GBK" w:hint="eastAsia"/>
                <w:sz w:val="15"/>
                <w:szCs w:val="15"/>
              </w:rPr>
              <w:t>有效</w:t>
            </w:r>
          </w:p>
        </w:tc>
      </w:tr>
      <w:tr w:rsidR="00520E2F" w:rsidRPr="005A5763" w14:paraId="0DD5D802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2F949CBD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9</w:t>
            </w:r>
          </w:p>
        </w:tc>
        <w:tc>
          <w:tcPr>
            <w:tcW w:w="1076" w:type="dxa"/>
            <w:vAlign w:val="center"/>
          </w:tcPr>
          <w:p w14:paraId="734DBE7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国家标准</w:t>
            </w:r>
          </w:p>
        </w:tc>
        <w:tc>
          <w:tcPr>
            <w:tcW w:w="1701" w:type="dxa"/>
            <w:gridSpan w:val="2"/>
            <w:vAlign w:val="center"/>
          </w:tcPr>
          <w:p w14:paraId="0892050D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粉尘防爆安全规程</w:t>
            </w:r>
          </w:p>
        </w:tc>
        <w:tc>
          <w:tcPr>
            <w:tcW w:w="709" w:type="dxa"/>
            <w:vAlign w:val="center"/>
          </w:tcPr>
          <w:p w14:paraId="64D88163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60E89F9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GB/T</w:t>
            </w:r>
          </w:p>
          <w:p w14:paraId="57400C0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15577-2018</w:t>
            </w:r>
          </w:p>
        </w:tc>
        <w:tc>
          <w:tcPr>
            <w:tcW w:w="1276" w:type="dxa"/>
            <w:gridSpan w:val="2"/>
            <w:vAlign w:val="center"/>
          </w:tcPr>
          <w:p w14:paraId="4F1B032C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2019.06.01</w:t>
            </w:r>
          </w:p>
        </w:tc>
        <w:tc>
          <w:tcPr>
            <w:tcW w:w="1418" w:type="dxa"/>
            <w:vAlign w:val="center"/>
          </w:tcPr>
          <w:p w14:paraId="5A558E84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应急管理部</w:t>
            </w:r>
          </w:p>
        </w:tc>
        <w:tc>
          <w:tcPr>
            <w:tcW w:w="2349" w:type="dxa"/>
            <w:gridSpan w:val="2"/>
            <w:vAlign w:val="center"/>
          </w:tcPr>
          <w:p w14:paraId="1F494E7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中钢集团武汉安全环保研究院有限公司；东北大学；广东金方圆安全技术检测有限公司；国家防爆设备质量监督检验中心（广东）</w:t>
            </w:r>
          </w:p>
        </w:tc>
        <w:tc>
          <w:tcPr>
            <w:tcW w:w="1620" w:type="dxa"/>
            <w:vAlign w:val="center"/>
          </w:tcPr>
          <w:p w14:paraId="5A55313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王志、李刚、钟胜俊、孟宪卫、王新华、乐有邦、吴晓煜、张倩倩</w:t>
            </w:r>
          </w:p>
        </w:tc>
        <w:tc>
          <w:tcPr>
            <w:tcW w:w="1188" w:type="dxa"/>
            <w:vAlign w:val="center"/>
          </w:tcPr>
          <w:p w14:paraId="114E8F2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现行</w:t>
            </w:r>
          </w:p>
        </w:tc>
      </w:tr>
      <w:tr w:rsidR="00520E2F" w:rsidRPr="005A5763" w14:paraId="29AAB804" w14:textId="77777777" w:rsidTr="00124434">
        <w:trPr>
          <w:trHeight w:val="476"/>
          <w:jc w:val="center"/>
        </w:trPr>
        <w:tc>
          <w:tcPr>
            <w:tcW w:w="710" w:type="dxa"/>
            <w:vAlign w:val="center"/>
          </w:tcPr>
          <w:p w14:paraId="5FCC713B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10</w:t>
            </w:r>
          </w:p>
        </w:tc>
        <w:tc>
          <w:tcPr>
            <w:tcW w:w="1076" w:type="dxa"/>
            <w:vAlign w:val="center"/>
          </w:tcPr>
          <w:p w14:paraId="4120E097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国家标准</w:t>
            </w:r>
          </w:p>
        </w:tc>
        <w:tc>
          <w:tcPr>
            <w:tcW w:w="1701" w:type="dxa"/>
            <w:gridSpan w:val="2"/>
            <w:vAlign w:val="center"/>
          </w:tcPr>
          <w:p w14:paraId="2554D9DF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纺织工业防火防爆管道安全装置技术规范</w:t>
            </w:r>
          </w:p>
        </w:tc>
        <w:tc>
          <w:tcPr>
            <w:tcW w:w="709" w:type="dxa"/>
            <w:vAlign w:val="center"/>
          </w:tcPr>
          <w:p w14:paraId="433711C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中国</w:t>
            </w:r>
          </w:p>
        </w:tc>
        <w:tc>
          <w:tcPr>
            <w:tcW w:w="1559" w:type="dxa"/>
            <w:vAlign w:val="center"/>
          </w:tcPr>
          <w:p w14:paraId="32B11FD6" w14:textId="77777777" w:rsidR="00520E2F" w:rsidRPr="000251B5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GB/T</w:t>
            </w:r>
          </w:p>
          <w:p w14:paraId="501F1ED8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32275-2015</w:t>
            </w:r>
          </w:p>
        </w:tc>
        <w:tc>
          <w:tcPr>
            <w:tcW w:w="1276" w:type="dxa"/>
            <w:gridSpan w:val="2"/>
            <w:vAlign w:val="center"/>
          </w:tcPr>
          <w:p w14:paraId="54EF36F5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2017.01.01</w:t>
            </w:r>
          </w:p>
        </w:tc>
        <w:tc>
          <w:tcPr>
            <w:tcW w:w="1418" w:type="dxa"/>
            <w:vAlign w:val="center"/>
          </w:tcPr>
          <w:p w14:paraId="781C43D2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应急管理部</w:t>
            </w:r>
          </w:p>
        </w:tc>
        <w:tc>
          <w:tcPr>
            <w:tcW w:w="2349" w:type="dxa"/>
            <w:gridSpan w:val="2"/>
            <w:vAlign w:val="center"/>
          </w:tcPr>
          <w:p w14:paraId="6F62C1ED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武汉纺织大学、中钢集团武汉安全环保研究院、江苏菲特滤料有限公司、山东省金信纺织风机空调设备有限公司</w:t>
            </w:r>
          </w:p>
        </w:tc>
        <w:tc>
          <w:tcPr>
            <w:tcW w:w="1620" w:type="dxa"/>
            <w:vAlign w:val="center"/>
          </w:tcPr>
          <w:p w14:paraId="3AB69E01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  <w:sz w:val="15"/>
                <w:szCs w:val="15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石建中、徐国平、汪秀清、王爱民、李宁、吴子才、丁敬芝、王正刚、陈军、吴晓煜、乐有邦</w:t>
            </w:r>
          </w:p>
        </w:tc>
        <w:tc>
          <w:tcPr>
            <w:tcW w:w="1188" w:type="dxa"/>
            <w:vAlign w:val="center"/>
          </w:tcPr>
          <w:p w14:paraId="0AD85E6A" w14:textId="77777777" w:rsidR="00520E2F" w:rsidRPr="005A5763" w:rsidRDefault="00520E2F" w:rsidP="00124434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 w:rsidRPr="005A5763">
              <w:rPr>
                <w:rFonts w:eastAsia="方正仿宋_GBK"/>
                <w:sz w:val="15"/>
                <w:szCs w:val="15"/>
              </w:rPr>
              <w:t>现行</w:t>
            </w:r>
          </w:p>
        </w:tc>
      </w:tr>
    </w:tbl>
    <w:p w14:paraId="15622B13" w14:textId="77777777" w:rsidR="00520E2F" w:rsidRPr="00937D15" w:rsidRDefault="00520E2F" w:rsidP="00520E2F"/>
    <w:p w14:paraId="457AACE9" w14:textId="77777777" w:rsidR="00BF75A6" w:rsidRDefault="00BF75A6">
      <w:bookmarkStart w:id="0" w:name="_GoBack"/>
      <w:bookmarkEnd w:id="0"/>
    </w:p>
    <w:sectPr w:rsidR="00BF75A6" w:rsidSect="00FC3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4570" w14:textId="77777777" w:rsidR="00214801" w:rsidRDefault="00214801" w:rsidP="00520E2F">
      <w:r>
        <w:separator/>
      </w:r>
    </w:p>
  </w:endnote>
  <w:endnote w:type="continuationSeparator" w:id="0">
    <w:p w14:paraId="3378D56A" w14:textId="77777777" w:rsidR="00214801" w:rsidRDefault="00214801" w:rsidP="005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E1FF" w14:textId="77777777" w:rsidR="00214801" w:rsidRDefault="00214801" w:rsidP="00520E2F">
      <w:r>
        <w:separator/>
      </w:r>
    </w:p>
  </w:footnote>
  <w:footnote w:type="continuationSeparator" w:id="0">
    <w:p w14:paraId="232DEC07" w14:textId="77777777" w:rsidR="00214801" w:rsidRDefault="00214801" w:rsidP="0052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96"/>
    <w:rsid w:val="00000184"/>
    <w:rsid w:val="0000145C"/>
    <w:rsid w:val="00021A84"/>
    <w:rsid w:val="00026CE4"/>
    <w:rsid w:val="00030B1A"/>
    <w:rsid w:val="00032496"/>
    <w:rsid w:val="00032EA3"/>
    <w:rsid w:val="00042E8C"/>
    <w:rsid w:val="00061D58"/>
    <w:rsid w:val="00067FCA"/>
    <w:rsid w:val="0009298D"/>
    <w:rsid w:val="000A0628"/>
    <w:rsid w:val="000A3910"/>
    <w:rsid w:val="000A6FE7"/>
    <w:rsid w:val="000C42D5"/>
    <w:rsid w:val="000C5A50"/>
    <w:rsid w:val="000D0377"/>
    <w:rsid w:val="000D1BC5"/>
    <w:rsid w:val="000D53FB"/>
    <w:rsid w:val="000E02F3"/>
    <w:rsid w:val="000F7BCC"/>
    <w:rsid w:val="00101042"/>
    <w:rsid w:val="00106DD7"/>
    <w:rsid w:val="00107735"/>
    <w:rsid w:val="00113E1F"/>
    <w:rsid w:val="00117883"/>
    <w:rsid w:val="001214B0"/>
    <w:rsid w:val="00123AE3"/>
    <w:rsid w:val="00127EBD"/>
    <w:rsid w:val="00150404"/>
    <w:rsid w:val="00151349"/>
    <w:rsid w:val="001746C4"/>
    <w:rsid w:val="001912BF"/>
    <w:rsid w:val="0019562B"/>
    <w:rsid w:val="00196E37"/>
    <w:rsid w:val="001B58A5"/>
    <w:rsid w:val="001F6EFA"/>
    <w:rsid w:val="00210007"/>
    <w:rsid w:val="00214801"/>
    <w:rsid w:val="00217D50"/>
    <w:rsid w:val="00231051"/>
    <w:rsid w:val="00274CC7"/>
    <w:rsid w:val="002A38BF"/>
    <w:rsid w:val="002A3C40"/>
    <w:rsid w:val="002C1E1A"/>
    <w:rsid w:val="002C1FA5"/>
    <w:rsid w:val="002E2B00"/>
    <w:rsid w:val="002E2FF2"/>
    <w:rsid w:val="002E5E1D"/>
    <w:rsid w:val="002E7632"/>
    <w:rsid w:val="002F1F06"/>
    <w:rsid w:val="003038A7"/>
    <w:rsid w:val="00327DF9"/>
    <w:rsid w:val="00327F2E"/>
    <w:rsid w:val="0034558D"/>
    <w:rsid w:val="00352F23"/>
    <w:rsid w:val="00356323"/>
    <w:rsid w:val="003653C9"/>
    <w:rsid w:val="003658E9"/>
    <w:rsid w:val="003706E2"/>
    <w:rsid w:val="00370DE5"/>
    <w:rsid w:val="003739E5"/>
    <w:rsid w:val="00384F3D"/>
    <w:rsid w:val="00391B9D"/>
    <w:rsid w:val="00393BBA"/>
    <w:rsid w:val="003A2456"/>
    <w:rsid w:val="003C6C57"/>
    <w:rsid w:val="003C7135"/>
    <w:rsid w:val="003C7DA1"/>
    <w:rsid w:val="004062E8"/>
    <w:rsid w:val="00443E59"/>
    <w:rsid w:val="00453BFB"/>
    <w:rsid w:val="00453E24"/>
    <w:rsid w:val="00470CFD"/>
    <w:rsid w:val="00480396"/>
    <w:rsid w:val="00490D1D"/>
    <w:rsid w:val="00497BB4"/>
    <w:rsid w:val="004A1177"/>
    <w:rsid w:val="004B7172"/>
    <w:rsid w:val="004D46F2"/>
    <w:rsid w:val="004F608F"/>
    <w:rsid w:val="00501022"/>
    <w:rsid w:val="0050446B"/>
    <w:rsid w:val="00520E2F"/>
    <w:rsid w:val="00574684"/>
    <w:rsid w:val="00575D69"/>
    <w:rsid w:val="005A2E94"/>
    <w:rsid w:val="005A6C12"/>
    <w:rsid w:val="005C0BC7"/>
    <w:rsid w:val="005C169D"/>
    <w:rsid w:val="005C33CC"/>
    <w:rsid w:val="005C50CB"/>
    <w:rsid w:val="005D1A0B"/>
    <w:rsid w:val="005E0E56"/>
    <w:rsid w:val="005E7692"/>
    <w:rsid w:val="005E79C8"/>
    <w:rsid w:val="005F21E9"/>
    <w:rsid w:val="00604117"/>
    <w:rsid w:val="00606A1C"/>
    <w:rsid w:val="00623ABC"/>
    <w:rsid w:val="006465AB"/>
    <w:rsid w:val="00657035"/>
    <w:rsid w:val="00671107"/>
    <w:rsid w:val="00682BA9"/>
    <w:rsid w:val="006A418A"/>
    <w:rsid w:val="006B2EB6"/>
    <w:rsid w:val="006D43B1"/>
    <w:rsid w:val="006E0315"/>
    <w:rsid w:val="006E0435"/>
    <w:rsid w:val="006E092C"/>
    <w:rsid w:val="007247AE"/>
    <w:rsid w:val="00727921"/>
    <w:rsid w:val="0073046A"/>
    <w:rsid w:val="007349A4"/>
    <w:rsid w:val="00755141"/>
    <w:rsid w:val="007709E1"/>
    <w:rsid w:val="00777C2C"/>
    <w:rsid w:val="0078476F"/>
    <w:rsid w:val="007979CE"/>
    <w:rsid w:val="007A3C1E"/>
    <w:rsid w:val="007D2B8D"/>
    <w:rsid w:val="007F02D4"/>
    <w:rsid w:val="008037F4"/>
    <w:rsid w:val="00803BC6"/>
    <w:rsid w:val="00814F5A"/>
    <w:rsid w:val="00817EC5"/>
    <w:rsid w:val="00855362"/>
    <w:rsid w:val="008603D2"/>
    <w:rsid w:val="00877B19"/>
    <w:rsid w:val="00886954"/>
    <w:rsid w:val="00890CAC"/>
    <w:rsid w:val="00896644"/>
    <w:rsid w:val="008D348E"/>
    <w:rsid w:val="008D52BD"/>
    <w:rsid w:val="008E1E5F"/>
    <w:rsid w:val="008F70E2"/>
    <w:rsid w:val="00902949"/>
    <w:rsid w:val="00921DC6"/>
    <w:rsid w:val="00922194"/>
    <w:rsid w:val="00922445"/>
    <w:rsid w:val="009227A5"/>
    <w:rsid w:val="00935D68"/>
    <w:rsid w:val="00950E3F"/>
    <w:rsid w:val="009924E0"/>
    <w:rsid w:val="009A79B5"/>
    <w:rsid w:val="009B2C65"/>
    <w:rsid w:val="009D2F09"/>
    <w:rsid w:val="009D45EC"/>
    <w:rsid w:val="009F32C5"/>
    <w:rsid w:val="00A034FE"/>
    <w:rsid w:val="00A06282"/>
    <w:rsid w:val="00A23D01"/>
    <w:rsid w:val="00A25AE6"/>
    <w:rsid w:val="00A26991"/>
    <w:rsid w:val="00A4291B"/>
    <w:rsid w:val="00A43F51"/>
    <w:rsid w:val="00A51B25"/>
    <w:rsid w:val="00A621CA"/>
    <w:rsid w:val="00A65973"/>
    <w:rsid w:val="00A7515A"/>
    <w:rsid w:val="00A852F6"/>
    <w:rsid w:val="00AD61EB"/>
    <w:rsid w:val="00AE13BC"/>
    <w:rsid w:val="00AF07C1"/>
    <w:rsid w:val="00B12606"/>
    <w:rsid w:val="00B13673"/>
    <w:rsid w:val="00B13D69"/>
    <w:rsid w:val="00B143D2"/>
    <w:rsid w:val="00B31210"/>
    <w:rsid w:val="00B3538A"/>
    <w:rsid w:val="00B72C54"/>
    <w:rsid w:val="00B74938"/>
    <w:rsid w:val="00B94E7A"/>
    <w:rsid w:val="00B97BA6"/>
    <w:rsid w:val="00B97F09"/>
    <w:rsid w:val="00BA2BEF"/>
    <w:rsid w:val="00BA605E"/>
    <w:rsid w:val="00BA6777"/>
    <w:rsid w:val="00BB662E"/>
    <w:rsid w:val="00BB77BB"/>
    <w:rsid w:val="00BC4A19"/>
    <w:rsid w:val="00BC6AA8"/>
    <w:rsid w:val="00BE2290"/>
    <w:rsid w:val="00BF75A6"/>
    <w:rsid w:val="00C12D32"/>
    <w:rsid w:val="00C40EF0"/>
    <w:rsid w:val="00C45852"/>
    <w:rsid w:val="00C56359"/>
    <w:rsid w:val="00C7742B"/>
    <w:rsid w:val="00C83154"/>
    <w:rsid w:val="00C919AA"/>
    <w:rsid w:val="00C93894"/>
    <w:rsid w:val="00CA2AFB"/>
    <w:rsid w:val="00CD05FF"/>
    <w:rsid w:val="00CF2C58"/>
    <w:rsid w:val="00CF3C81"/>
    <w:rsid w:val="00D027D1"/>
    <w:rsid w:val="00D05DAB"/>
    <w:rsid w:val="00D075C3"/>
    <w:rsid w:val="00D07AF2"/>
    <w:rsid w:val="00D1150F"/>
    <w:rsid w:val="00D16263"/>
    <w:rsid w:val="00D20B63"/>
    <w:rsid w:val="00D21C87"/>
    <w:rsid w:val="00D25555"/>
    <w:rsid w:val="00D31C99"/>
    <w:rsid w:val="00D3303A"/>
    <w:rsid w:val="00D515BD"/>
    <w:rsid w:val="00D5307C"/>
    <w:rsid w:val="00D75D26"/>
    <w:rsid w:val="00D83F1C"/>
    <w:rsid w:val="00D84FEF"/>
    <w:rsid w:val="00D8539E"/>
    <w:rsid w:val="00D95563"/>
    <w:rsid w:val="00D95734"/>
    <w:rsid w:val="00DA2DE7"/>
    <w:rsid w:val="00DB4739"/>
    <w:rsid w:val="00DB62C7"/>
    <w:rsid w:val="00DC16C5"/>
    <w:rsid w:val="00DC2BAD"/>
    <w:rsid w:val="00DD3B5E"/>
    <w:rsid w:val="00DE04BC"/>
    <w:rsid w:val="00DE6B8C"/>
    <w:rsid w:val="00DF2323"/>
    <w:rsid w:val="00E040ED"/>
    <w:rsid w:val="00E11EC9"/>
    <w:rsid w:val="00E16018"/>
    <w:rsid w:val="00E16CF8"/>
    <w:rsid w:val="00E2200E"/>
    <w:rsid w:val="00E228A5"/>
    <w:rsid w:val="00E24265"/>
    <w:rsid w:val="00E253E6"/>
    <w:rsid w:val="00E515E1"/>
    <w:rsid w:val="00E61168"/>
    <w:rsid w:val="00E7687F"/>
    <w:rsid w:val="00E8003C"/>
    <w:rsid w:val="00E906DE"/>
    <w:rsid w:val="00E91430"/>
    <w:rsid w:val="00EA0FDC"/>
    <w:rsid w:val="00EA1F40"/>
    <w:rsid w:val="00EA324F"/>
    <w:rsid w:val="00EB50F3"/>
    <w:rsid w:val="00EC207F"/>
    <w:rsid w:val="00EE0B4A"/>
    <w:rsid w:val="00EF6FA8"/>
    <w:rsid w:val="00F11641"/>
    <w:rsid w:val="00F14A05"/>
    <w:rsid w:val="00F150A5"/>
    <w:rsid w:val="00F264D4"/>
    <w:rsid w:val="00F6790A"/>
    <w:rsid w:val="00F71B31"/>
    <w:rsid w:val="00F736F3"/>
    <w:rsid w:val="00F9779D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21E03-7E35-41F6-AFD2-B0981EF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E2F"/>
    <w:rPr>
      <w:sz w:val="18"/>
      <w:szCs w:val="18"/>
    </w:rPr>
  </w:style>
  <w:style w:type="table" w:styleId="a7">
    <w:name w:val="Table Grid"/>
    <w:basedOn w:val="a1"/>
    <w:uiPriority w:val="59"/>
    <w:qFormat/>
    <w:rsid w:val="00520E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2023-11-10T01:23:00Z</dcterms:created>
  <dcterms:modified xsi:type="dcterms:W3CDTF">2023-11-10T01:23:00Z</dcterms:modified>
</cp:coreProperties>
</file>